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19CE5" w14:textId="77777777" w:rsidR="00AF3832" w:rsidRPr="00C255EE" w:rsidRDefault="00AF3832" w:rsidP="00AF3832">
      <w:pPr>
        <w:spacing w:after="16" w:line="259" w:lineRule="auto"/>
        <w:ind w:left="231" w:right="359"/>
        <w:jc w:val="center"/>
        <w:rPr>
          <w:rFonts w:ascii="Arial" w:hAnsi="Arial" w:cs="Arial"/>
        </w:rPr>
      </w:pPr>
      <w:r w:rsidRPr="00C255EE">
        <w:rPr>
          <w:rFonts w:ascii="Arial" w:hAnsi="Arial" w:cs="Arial"/>
          <w:b/>
        </w:rPr>
        <w:t xml:space="preserve">Контракт № ____ </w:t>
      </w:r>
    </w:p>
    <w:p w14:paraId="6F2CAEF1" w14:textId="77777777" w:rsidR="00AF3832" w:rsidRDefault="00AF3832" w:rsidP="00AF3832">
      <w:pPr>
        <w:spacing w:after="0" w:line="259" w:lineRule="auto"/>
        <w:ind w:left="0" w:right="83" w:firstLine="0"/>
        <w:jc w:val="right"/>
      </w:pPr>
      <w:r>
        <w:rPr>
          <w:b/>
        </w:rPr>
        <w:t xml:space="preserve"> </w:t>
      </w:r>
    </w:p>
    <w:p w14:paraId="204044C5" w14:textId="77777777" w:rsidR="00AF3832" w:rsidRPr="00D77F8E" w:rsidRDefault="00AF3832" w:rsidP="00AF3832">
      <w:pPr>
        <w:ind w:left="-5"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г. Тюмень                                                                                           </w:t>
      </w:r>
      <w:proofErr w:type="gramStart"/>
      <w:r w:rsidRPr="00D77F8E">
        <w:rPr>
          <w:rFonts w:ascii="Arial" w:hAnsi="Arial" w:cs="Arial"/>
        </w:rPr>
        <w:t xml:space="preserve">   «</w:t>
      </w:r>
      <w:proofErr w:type="gramEnd"/>
      <w:r w:rsidRPr="00D77F8E">
        <w:rPr>
          <w:rFonts w:ascii="Arial" w:hAnsi="Arial" w:cs="Arial"/>
        </w:rPr>
        <w:t xml:space="preserve">___» _________ 20__ г. </w:t>
      </w:r>
    </w:p>
    <w:p w14:paraId="5C9AFEB9" w14:textId="77777777" w:rsidR="00AF3832" w:rsidRPr="00D77F8E" w:rsidRDefault="00AF3832" w:rsidP="00AF3832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 </w:t>
      </w:r>
    </w:p>
    <w:p w14:paraId="412AF226" w14:textId="77777777" w:rsidR="00AF3832" w:rsidRPr="00D77F8E" w:rsidRDefault="00AF3832" w:rsidP="00AF3832">
      <w:pPr>
        <w:ind w:left="716" w:right="137"/>
        <w:rPr>
          <w:rFonts w:ascii="Arial" w:hAnsi="Arial" w:cs="Arial"/>
        </w:rPr>
      </w:pPr>
      <w:r w:rsidRPr="00D77F8E">
        <w:rPr>
          <w:rFonts w:ascii="Arial" w:hAnsi="Arial" w:cs="Arial"/>
        </w:rPr>
        <w:t>__________________________________________________________________________</w:t>
      </w:r>
    </w:p>
    <w:p w14:paraId="279867B5" w14:textId="77777777" w:rsidR="00AF3832" w:rsidRPr="00D77F8E" w:rsidRDefault="00AF3832" w:rsidP="00AF3832">
      <w:pPr>
        <w:ind w:left="-5" w:right="137"/>
        <w:rPr>
          <w:rFonts w:ascii="Arial" w:hAnsi="Arial" w:cs="Arial"/>
        </w:rPr>
      </w:pPr>
      <w:r w:rsidRPr="00D77F8E">
        <w:rPr>
          <w:rFonts w:ascii="Arial" w:hAnsi="Arial" w:cs="Arial"/>
        </w:rPr>
        <w:t>_________________________________________</w:t>
      </w:r>
      <w:r w:rsidRPr="00D77F8E">
        <w:rPr>
          <w:rFonts w:ascii="Arial" w:hAnsi="Arial" w:cs="Arial"/>
          <w:b/>
        </w:rPr>
        <w:t xml:space="preserve">, </w:t>
      </w:r>
      <w:r w:rsidRPr="00D77F8E">
        <w:rPr>
          <w:rFonts w:ascii="Arial" w:hAnsi="Arial" w:cs="Arial"/>
        </w:rPr>
        <w:t xml:space="preserve">именуемое в дальнейшем «Заказчик», в лице _________________________, действующего на основании ________________, с одной стороны и </w:t>
      </w:r>
      <w:r w:rsidRPr="00D77F8E">
        <w:rPr>
          <w:rFonts w:ascii="Arial" w:hAnsi="Arial" w:cs="Arial"/>
          <w:b/>
        </w:rPr>
        <w:t>Индивидуальный предприниматель Третьяков Роман Александрович</w:t>
      </w:r>
      <w:r w:rsidRPr="00D77F8E">
        <w:rPr>
          <w:rFonts w:ascii="Arial" w:hAnsi="Arial" w:cs="Arial"/>
        </w:rPr>
        <w:t xml:space="preserve">, именуемый в дальнейшем «Поставщик», действующий на основании Свидетельства о Государственной регистрации физического лица в качестве индивидуального предпринимателя серия 72 № 002327387, с другой стороны (далее именуемые Стороны) в соответствии с пунктом 5 части 1 статьи 93 Федерального закона от 05.04.2013г. №44-ФЗ «О контрактной системе закупок товаров, работ, услуг для обеспечения государственных и муниципальных нужд» заключили настоящий контракт о нижеследующем: </w:t>
      </w:r>
    </w:p>
    <w:p w14:paraId="1CCF64AC" w14:textId="77777777" w:rsidR="00AF3832" w:rsidRPr="00D77F8E" w:rsidRDefault="00AF3832" w:rsidP="00AF3832">
      <w:pPr>
        <w:numPr>
          <w:ilvl w:val="0"/>
          <w:numId w:val="1"/>
        </w:numPr>
        <w:spacing w:after="16" w:line="259" w:lineRule="auto"/>
        <w:ind w:right="4" w:hanging="360"/>
        <w:jc w:val="center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Предмет контракта: </w:t>
      </w:r>
    </w:p>
    <w:p w14:paraId="5B55CCC3" w14:textId="77777777" w:rsidR="00AF3832" w:rsidRPr="00D77F8E" w:rsidRDefault="00AF3832" w:rsidP="00AF3832">
      <w:pPr>
        <w:numPr>
          <w:ilvl w:val="1"/>
          <w:numId w:val="1"/>
        </w:numPr>
        <w:ind w:left="0" w:right="137" w:firstLine="361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По настоящему контракту Поставщик принимает на себя обязательство поставлять Заказчику товар, в соответствии с п. 1.2. настоящего Контракта, а Заказчик обязуется принимать товар и оплачивать в порядке и на условиях, предусмотренных настоящим контрактом. </w:t>
      </w:r>
    </w:p>
    <w:p w14:paraId="059D2A1D" w14:textId="77777777" w:rsidR="00AF3832" w:rsidRPr="00D77F8E" w:rsidRDefault="00AF3832" w:rsidP="00AF3832">
      <w:pPr>
        <w:numPr>
          <w:ilvl w:val="1"/>
          <w:numId w:val="1"/>
        </w:numPr>
        <w:ind w:left="0" w:right="137" w:firstLine="361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Поставка осуществляется в соответствии со Спецификацией (Приложение №1) к Контракту на основании согласованных Сторонами заявок, в которых определяется наименование, ассортимент, количество, цена Товара.  </w:t>
      </w:r>
    </w:p>
    <w:p w14:paraId="796542C5" w14:textId="77777777" w:rsidR="00AF3832" w:rsidRPr="00D77F8E" w:rsidRDefault="00AF3832" w:rsidP="00AF3832">
      <w:pPr>
        <w:numPr>
          <w:ilvl w:val="1"/>
          <w:numId w:val="1"/>
        </w:numPr>
        <w:ind w:left="0" w:right="137" w:firstLine="361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Поставка </w:t>
      </w:r>
      <w:r w:rsidRPr="00D77F8E">
        <w:rPr>
          <w:rFonts w:ascii="Arial" w:hAnsi="Arial" w:cs="Arial"/>
        </w:rPr>
        <w:tab/>
        <w:t xml:space="preserve">товара </w:t>
      </w:r>
      <w:r w:rsidRPr="00D77F8E">
        <w:rPr>
          <w:rFonts w:ascii="Arial" w:hAnsi="Arial" w:cs="Arial"/>
        </w:rPr>
        <w:tab/>
        <w:t xml:space="preserve">осуществляется </w:t>
      </w:r>
      <w:r w:rsidRPr="00D77F8E">
        <w:rPr>
          <w:rFonts w:ascii="Arial" w:hAnsi="Arial" w:cs="Arial"/>
        </w:rPr>
        <w:tab/>
        <w:t xml:space="preserve">по </w:t>
      </w:r>
      <w:r w:rsidRPr="00D77F8E">
        <w:rPr>
          <w:rFonts w:ascii="Arial" w:hAnsi="Arial" w:cs="Arial"/>
        </w:rPr>
        <w:tab/>
        <w:t xml:space="preserve">адресу: </w:t>
      </w:r>
    </w:p>
    <w:p w14:paraId="3CBF6E29" w14:textId="77777777" w:rsidR="00AF3832" w:rsidRPr="00D77F8E" w:rsidRDefault="00AF3832" w:rsidP="00AF3832">
      <w:pPr>
        <w:ind w:left="0"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___________________________________________________________ </w:t>
      </w:r>
    </w:p>
    <w:p w14:paraId="16F1F8A2" w14:textId="77777777" w:rsidR="00AF3832" w:rsidRPr="00D77F8E" w:rsidRDefault="00AF3832" w:rsidP="00AF3832">
      <w:pPr>
        <w:numPr>
          <w:ilvl w:val="0"/>
          <w:numId w:val="1"/>
        </w:numPr>
        <w:spacing w:after="16" w:line="259" w:lineRule="auto"/>
        <w:ind w:left="0" w:right="4" w:hanging="360"/>
        <w:jc w:val="center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Порядок расчетов. </w:t>
      </w:r>
    </w:p>
    <w:p w14:paraId="5BDC1B3E" w14:textId="77777777" w:rsidR="00AF3832" w:rsidRPr="00D77F8E" w:rsidRDefault="00AF3832" w:rsidP="00AF3832">
      <w:pPr>
        <w:numPr>
          <w:ilvl w:val="1"/>
          <w:numId w:val="1"/>
        </w:numPr>
        <w:ind w:left="0" w:right="137" w:firstLine="361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Заказчик производит оплату поставленного ему товара путем перечисления денежных средств на расчетный счет Поставщика в следующем порядке: с момента получения товара и подписания сторонами акта приема передачи товаров или товарной накладной в течение 15 банковских дней. </w:t>
      </w:r>
    </w:p>
    <w:p w14:paraId="260E02CD" w14:textId="77777777" w:rsidR="00AF3832" w:rsidRPr="00D77F8E" w:rsidRDefault="00AF3832" w:rsidP="00AF3832">
      <w:pPr>
        <w:numPr>
          <w:ilvl w:val="1"/>
          <w:numId w:val="1"/>
        </w:numPr>
        <w:ind w:left="0" w:right="137" w:firstLine="361"/>
        <w:rPr>
          <w:rFonts w:ascii="Arial" w:hAnsi="Arial" w:cs="Arial"/>
        </w:rPr>
      </w:pPr>
      <w:r w:rsidRPr="00D77F8E">
        <w:rPr>
          <w:rFonts w:ascii="Arial" w:hAnsi="Arial" w:cs="Arial"/>
        </w:rPr>
        <w:t>Сумма Контракта: _______________ (___________________) рублей _____ копеек,</w:t>
      </w:r>
      <w:r w:rsidRPr="00D77F8E">
        <w:rPr>
          <w:rFonts w:ascii="Arial" w:hAnsi="Arial" w:cs="Arial"/>
          <w:color w:val="FF0000"/>
        </w:rPr>
        <w:t xml:space="preserve"> </w:t>
      </w:r>
      <w:r w:rsidRPr="00D77F8E">
        <w:rPr>
          <w:rFonts w:ascii="Arial" w:hAnsi="Arial" w:cs="Arial"/>
        </w:rPr>
        <w:t xml:space="preserve">без учета НДС. </w:t>
      </w:r>
    </w:p>
    <w:p w14:paraId="028E2DD2" w14:textId="77777777" w:rsidR="00AF3832" w:rsidRPr="00D77F8E" w:rsidRDefault="00AF3832" w:rsidP="00AF3832">
      <w:pPr>
        <w:numPr>
          <w:ilvl w:val="1"/>
          <w:numId w:val="1"/>
        </w:numPr>
        <w:ind w:left="0" w:right="137" w:firstLine="361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Цена Контракта является твердой и изменению не подлежит, за исключением случаев, предусмотренных статьей 34 и 95 Федерального закона от 05.04.2013г. №44-ФЗ «О контрактной системе закупок товаров, работ, услуг для обеспечения государственных и муниципальных нужд». </w:t>
      </w:r>
    </w:p>
    <w:p w14:paraId="23807F5F" w14:textId="77777777" w:rsidR="00AF3832" w:rsidRPr="00D77F8E" w:rsidRDefault="00AF3832" w:rsidP="00AF3832">
      <w:pPr>
        <w:spacing w:after="25" w:line="259" w:lineRule="auto"/>
        <w:ind w:left="0" w:firstLine="0"/>
        <w:jc w:val="lef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13A32E31" w14:textId="77777777" w:rsidR="00AF3832" w:rsidRPr="00D77F8E" w:rsidRDefault="00AF3832" w:rsidP="00AF3832">
      <w:pPr>
        <w:spacing w:after="16" w:line="259" w:lineRule="auto"/>
        <w:ind w:left="231" w:right="3"/>
        <w:jc w:val="center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3.Порядок поставки: </w:t>
      </w:r>
    </w:p>
    <w:p w14:paraId="762FCDA3" w14:textId="77777777" w:rsidR="00AF3832" w:rsidRPr="00D77F8E" w:rsidRDefault="00AF3832" w:rsidP="00AF3832">
      <w:pPr>
        <w:numPr>
          <w:ilvl w:val="1"/>
          <w:numId w:val="2"/>
        </w:numPr>
        <w:ind w:left="426" w:right="137" w:hanging="423"/>
        <w:rPr>
          <w:rFonts w:ascii="Arial" w:hAnsi="Arial" w:cs="Arial"/>
        </w:rPr>
      </w:pPr>
      <w:r w:rsidRPr="00D77F8E">
        <w:rPr>
          <w:rFonts w:ascii="Arial" w:hAnsi="Arial" w:cs="Arial"/>
        </w:rPr>
        <w:t>Товар доставляется в адрес Заказчика в течение 30 дней с момента заключения Контракта.</w:t>
      </w:r>
      <w:r w:rsidRPr="00D77F8E">
        <w:rPr>
          <w:rFonts w:ascii="Arial" w:hAnsi="Arial" w:cs="Arial"/>
          <w:b/>
        </w:rPr>
        <w:t xml:space="preserve"> </w:t>
      </w:r>
    </w:p>
    <w:p w14:paraId="22F0DD21" w14:textId="77777777" w:rsidR="00AF3832" w:rsidRPr="00D77F8E" w:rsidRDefault="00AF3832" w:rsidP="00AF3832">
      <w:pPr>
        <w:numPr>
          <w:ilvl w:val="1"/>
          <w:numId w:val="2"/>
        </w:numPr>
        <w:ind w:left="426" w:right="137" w:hanging="423"/>
        <w:rPr>
          <w:rFonts w:ascii="Arial" w:hAnsi="Arial" w:cs="Arial"/>
        </w:rPr>
      </w:pPr>
      <w:r w:rsidRPr="00D77F8E">
        <w:rPr>
          <w:rFonts w:ascii="Arial" w:hAnsi="Arial" w:cs="Arial"/>
        </w:rPr>
        <w:lastRenderedPageBreak/>
        <w:t xml:space="preserve">Право собственности переходит к Заказчику после получения товара. </w:t>
      </w:r>
    </w:p>
    <w:p w14:paraId="0D5FF8A8" w14:textId="77777777" w:rsidR="00AF3832" w:rsidRPr="00D77F8E" w:rsidRDefault="00AF3832" w:rsidP="00AF3832">
      <w:pPr>
        <w:numPr>
          <w:ilvl w:val="1"/>
          <w:numId w:val="2"/>
        </w:numPr>
        <w:ind w:left="426" w:right="137" w:hanging="423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При отсутствии какого-либо наименования заказанного товара, возможна замена его на другой равноценный товар по согласованию с Заказчиком. </w:t>
      </w:r>
    </w:p>
    <w:p w14:paraId="35D30B51" w14:textId="77777777" w:rsidR="00AF3832" w:rsidRPr="00D77F8E" w:rsidRDefault="00AF3832" w:rsidP="00AF3832">
      <w:pPr>
        <w:spacing w:after="26" w:line="259" w:lineRule="auto"/>
        <w:ind w:left="0" w:firstLine="0"/>
        <w:jc w:val="left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 </w:t>
      </w:r>
    </w:p>
    <w:p w14:paraId="7C65E46F" w14:textId="77777777" w:rsidR="00AF3832" w:rsidRPr="00D77F8E" w:rsidRDefault="00AF3832" w:rsidP="00AF3832">
      <w:pPr>
        <w:numPr>
          <w:ilvl w:val="0"/>
          <w:numId w:val="3"/>
        </w:numPr>
        <w:spacing w:after="16" w:line="259" w:lineRule="auto"/>
        <w:ind w:right="367" w:hanging="244"/>
        <w:jc w:val="center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Качество продукции. </w:t>
      </w:r>
    </w:p>
    <w:p w14:paraId="6BF97780" w14:textId="77777777" w:rsidR="00AF3832" w:rsidRPr="00D77F8E" w:rsidRDefault="00AF3832" w:rsidP="00AF3832">
      <w:pPr>
        <w:numPr>
          <w:ilvl w:val="1"/>
          <w:numId w:val="3"/>
        </w:numPr>
        <w:ind w:left="426" w:right="137" w:hanging="422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Качество продукции должно соответствовать действующим нормам и требованиям ГОСТа и ТУ для данной группы товаров Изготовителя. </w:t>
      </w:r>
    </w:p>
    <w:p w14:paraId="5C6A4908" w14:textId="77777777" w:rsidR="00AF3832" w:rsidRPr="00D77F8E" w:rsidRDefault="00AF3832" w:rsidP="00AF3832">
      <w:pPr>
        <w:numPr>
          <w:ilvl w:val="1"/>
          <w:numId w:val="3"/>
        </w:numPr>
        <w:ind w:left="426" w:right="137" w:hanging="422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При обнаружении производственных дефектов, товар возвращается Поставщику для замены его на аналогичный за счет поставщика. </w:t>
      </w:r>
    </w:p>
    <w:p w14:paraId="7480A885" w14:textId="77777777" w:rsidR="00AF3832" w:rsidRPr="00D77F8E" w:rsidRDefault="00AF3832" w:rsidP="00AF3832">
      <w:pPr>
        <w:numPr>
          <w:ilvl w:val="1"/>
          <w:numId w:val="3"/>
        </w:numPr>
        <w:ind w:left="426" w:right="137" w:hanging="422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За товары, имеющие гарантийный срок несет ответственность Поставщик в течение всего гарантийного срока эксплуатации в соответствии с требованиями «О защите прав потребителей». </w:t>
      </w:r>
    </w:p>
    <w:p w14:paraId="06CDF6BF" w14:textId="77777777" w:rsidR="00AF3832" w:rsidRPr="00D77F8E" w:rsidRDefault="00AF3832" w:rsidP="00AF3832">
      <w:pPr>
        <w:numPr>
          <w:ilvl w:val="0"/>
          <w:numId w:val="3"/>
        </w:numPr>
        <w:spacing w:after="16" w:line="259" w:lineRule="auto"/>
        <w:ind w:left="426" w:right="367" w:hanging="244"/>
        <w:jc w:val="center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Обязанности сторон. </w:t>
      </w:r>
    </w:p>
    <w:p w14:paraId="267FBDC1" w14:textId="77777777" w:rsidR="00AF3832" w:rsidRPr="00D77F8E" w:rsidRDefault="00AF3832" w:rsidP="00AF3832">
      <w:pPr>
        <w:numPr>
          <w:ilvl w:val="1"/>
          <w:numId w:val="3"/>
        </w:numPr>
        <w:spacing w:after="3" w:line="259" w:lineRule="auto"/>
        <w:ind w:left="426" w:right="137" w:hanging="422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>Заказчик обязан</w:t>
      </w:r>
      <w:r w:rsidRPr="00D77F8E">
        <w:rPr>
          <w:rFonts w:ascii="Arial" w:hAnsi="Arial" w:cs="Arial"/>
        </w:rPr>
        <w:t xml:space="preserve">: </w:t>
      </w:r>
    </w:p>
    <w:p w14:paraId="0D9F49B7" w14:textId="77777777" w:rsidR="00AF3832" w:rsidRPr="00D77F8E" w:rsidRDefault="00AF3832" w:rsidP="00AF3832">
      <w:pPr>
        <w:numPr>
          <w:ilvl w:val="2"/>
          <w:numId w:val="3"/>
        </w:numPr>
        <w:ind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Своевременно принять и оплатить поставку Товара в соответствии с условиями настоящего контракта. </w:t>
      </w:r>
    </w:p>
    <w:p w14:paraId="32DBB897" w14:textId="77777777" w:rsidR="00AF3832" w:rsidRPr="00D77F8E" w:rsidRDefault="00AF3832" w:rsidP="00AF3832">
      <w:pPr>
        <w:numPr>
          <w:ilvl w:val="2"/>
          <w:numId w:val="3"/>
        </w:numPr>
        <w:ind w:right="137" w:firstLine="0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Своевременно предоставлять разъяснения и уточнения по запросам Поставщика в части поставки Товара в соответствии с условиями настоящего контракта. </w:t>
      </w:r>
    </w:p>
    <w:p w14:paraId="32453ACB" w14:textId="77777777" w:rsidR="00AF3832" w:rsidRPr="00D77F8E" w:rsidRDefault="00AF3832" w:rsidP="00AF3832">
      <w:pPr>
        <w:numPr>
          <w:ilvl w:val="2"/>
          <w:numId w:val="3"/>
        </w:numPr>
        <w:ind w:right="137" w:firstLine="0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В случае просрочки исполнения Поставщиком обязательств, предусмотренных контрактом, а также в иных случаях ненадлежащего исполнения поставщиком обязательств, предусмотренных контрактом, направлять Поставщику требование об уплате в добровольном порядке сумм неустойки, предусмотренных настоящим контрактом, за неисполнение (ненадлежащее исполнение) Поставщиком своих обязательств по настоящему контракту. </w:t>
      </w:r>
    </w:p>
    <w:p w14:paraId="24ED5198" w14:textId="77777777" w:rsidR="00AF3832" w:rsidRPr="00D77F8E" w:rsidRDefault="00AF3832" w:rsidP="00AF3832">
      <w:pPr>
        <w:numPr>
          <w:ilvl w:val="2"/>
          <w:numId w:val="3"/>
        </w:numPr>
        <w:spacing w:after="5" w:line="268" w:lineRule="auto"/>
        <w:ind w:right="137" w:firstLine="0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В случае неуплаты Поставщиком в добровольном порядке предусмотренных настоящим контрактом сумм неустойки за неисполнение своих обязательств взыскивать их в судебном порядке либо производить оплату по контракту за вычетом неустойки. </w:t>
      </w:r>
    </w:p>
    <w:p w14:paraId="3F5FF183" w14:textId="77777777" w:rsidR="00AF3832" w:rsidRPr="00D77F8E" w:rsidRDefault="00AF3832" w:rsidP="00AF3832">
      <w:pPr>
        <w:numPr>
          <w:ilvl w:val="2"/>
          <w:numId w:val="3"/>
        </w:numPr>
        <w:ind w:right="137" w:firstLine="0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Не допускать расторжения контракта по соглашению Сторон, если на дату подписания соглашения имелись основания требовать от Поставщика оплаты неустойки за неисполнение или ненадлежащее исполнение обязательств, предусмотренных контрактом, и Поставщиком такая неустойка не оплачена. </w:t>
      </w:r>
    </w:p>
    <w:p w14:paraId="5EC0F865" w14:textId="77777777" w:rsidR="00AF3832" w:rsidRPr="00D77F8E" w:rsidRDefault="00AF3832" w:rsidP="00AF3832">
      <w:pPr>
        <w:numPr>
          <w:ilvl w:val="2"/>
          <w:numId w:val="3"/>
        </w:numPr>
        <w:ind w:right="137" w:firstLine="0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В случае если окончание срока действия контракта повлекло прекращение обязательств Сторон по контракту, но при этом имеются основания требовать от Поставщика оплаты неустойки за неисполнение или ненадлежащее исполнение обязательств по контракту: </w:t>
      </w:r>
    </w:p>
    <w:p w14:paraId="2C06114F" w14:textId="77777777" w:rsidR="00AF3832" w:rsidRPr="00D77F8E" w:rsidRDefault="00AF3832" w:rsidP="00AF3832">
      <w:pPr>
        <w:numPr>
          <w:ilvl w:val="3"/>
          <w:numId w:val="3"/>
        </w:numPr>
        <w:ind w:left="0" w:right="137" w:firstLine="0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В течение 10 дней с даты окончания срока действия контракта направить Поставщику претензионное письмо с требованием оплаты в течение 30 дней с даты получения претензионного письма неустойки, рассчитанной в соответствии с требованиями законодательства и условиями Контракта за весь период просрочки исполнения. </w:t>
      </w:r>
    </w:p>
    <w:p w14:paraId="7FD2DCA3" w14:textId="77777777" w:rsidR="00AF3832" w:rsidRPr="00D77F8E" w:rsidRDefault="00AF3832" w:rsidP="00AF3832">
      <w:pPr>
        <w:numPr>
          <w:ilvl w:val="3"/>
          <w:numId w:val="3"/>
        </w:numPr>
        <w:ind w:left="0" w:right="137" w:firstLine="0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При неоплате в установленный срок Поставщиком неустойки не позднее 10 дней с даты истечения срока для оплаты неустойки, указанного в претензионном письме, </w:t>
      </w:r>
      <w:r w:rsidRPr="00D77F8E">
        <w:rPr>
          <w:rFonts w:ascii="Arial" w:hAnsi="Arial" w:cs="Arial"/>
        </w:rPr>
        <w:lastRenderedPageBreak/>
        <w:t xml:space="preserve">направить в суд исковое заявление с требованием об оплате неустойки, рассчитанной в соответствии с требованиями законодательства и условиями контракта. </w:t>
      </w:r>
    </w:p>
    <w:p w14:paraId="57674A5B" w14:textId="77777777" w:rsidR="00AF3832" w:rsidRPr="00D77F8E" w:rsidRDefault="00AF3832" w:rsidP="00AF3832">
      <w:pPr>
        <w:numPr>
          <w:ilvl w:val="2"/>
          <w:numId w:val="3"/>
        </w:numPr>
        <w:ind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Заказчик обязан провести экспертизу для проверки поставленного Поставщиком товара, предусмотренного контрактом, в части его соответствия условиям контракта. </w:t>
      </w:r>
    </w:p>
    <w:p w14:paraId="309C69B0" w14:textId="77777777" w:rsidR="00AF3832" w:rsidRPr="00D77F8E" w:rsidRDefault="00AF3832" w:rsidP="00AF3832">
      <w:pPr>
        <w:numPr>
          <w:ilvl w:val="2"/>
          <w:numId w:val="3"/>
        </w:numPr>
        <w:ind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Осуществлять контроль за исполнением Поставщиком условий контракта в соответствии с законодательством Российской Федерации. </w:t>
      </w:r>
      <w:r w:rsidRPr="00D77F8E">
        <w:rPr>
          <w:rFonts w:ascii="Arial" w:hAnsi="Arial" w:cs="Arial"/>
          <w:color w:val="FF0000"/>
        </w:rPr>
        <w:t xml:space="preserve"> </w:t>
      </w:r>
    </w:p>
    <w:p w14:paraId="7B8F5C9A" w14:textId="77777777" w:rsidR="00AF3832" w:rsidRPr="00D77F8E" w:rsidRDefault="00AF3832" w:rsidP="00AF3832">
      <w:pPr>
        <w:numPr>
          <w:ilvl w:val="1"/>
          <w:numId w:val="3"/>
        </w:numPr>
        <w:spacing w:after="3" w:line="259" w:lineRule="auto"/>
        <w:ind w:left="426" w:right="137" w:hanging="426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>Поставщик обязан</w:t>
      </w:r>
      <w:r w:rsidRPr="00D77F8E">
        <w:rPr>
          <w:rFonts w:ascii="Arial" w:hAnsi="Arial" w:cs="Arial"/>
        </w:rPr>
        <w:t xml:space="preserve">: </w:t>
      </w:r>
    </w:p>
    <w:p w14:paraId="45E06DB7" w14:textId="77777777" w:rsidR="00AF3832" w:rsidRPr="00D77F8E" w:rsidRDefault="00AF3832" w:rsidP="00AF3832">
      <w:pPr>
        <w:numPr>
          <w:ilvl w:val="2"/>
          <w:numId w:val="3"/>
        </w:numPr>
        <w:ind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Своевременно и надлежащим образом поставить Товар в соответствии с условиями настоящего контракта, произвести все виды погрузочно-разгрузочных работ и </w:t>
      </w:r>
      <w:r w:rsidRPr="00D77F8E">
        <w:rPr>
          <w:rFonts w:ascii="Arial" w:hAnsi="Arial" w:cs="Arial"/>
          <w:color w:val="0D0D0D"/>
        </w:rPr>
        <w:t>представить все необходимые документы, предусмотренные разделом 1 настоящего контракта.</w:t>
      </w:r>
      <w:r w:rsidRPr="00D77F8E">
        <w:rPr>
          <w:rFonts w:ascii="Arial" w:hAnsi="Arial" w:cs="Arial"/>
        </w:rPr>
        <w:t xml:space="preserve"> </w:t>
      </w:r>
    </w:p>
    <w:p w14:paraId="4DDDE35D" w14:textId="77777777" w:rsidR="00AF3832" w:rsidRPr="00D77F8E" w:rsidRDefault="00AF3832" w:rsidP="00AF3832">
      <w:pPr>
        <w:numPr>
          <w:ilvl w:val="2"/>
          <w:numId w:val="3"/>
        </w:numPr>
        <w:spacing w:after="5" w:line="268" w:lineRule="auto"/>
        <w:ind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Своевременно предоставлять Заказчику достоверную информацию о ходе исполнения своих обязательств по контракту, в том числе о сложностях, возникающих при исполнении контракта. </w:t>
      </w:r>
    </w:p>
    <w:p w14:paraId="5468577A" w14:textId="77777777" w:rsidR="00AF3832" w:rsidRPr="00D77F8E" w:rsidRDefault="00AF3832" w:rsidP="00AF3832">
      <w:pPr>
        <w:numPr>
          <w:ilvl w:val="2"/>
          <w:numId w:val="3"/>
        </w:numPr>
        <w:ind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Представить Заказчику сведения об изменении своего фактического местонахождения в срок не позднее 5 дней со дня соответствующего изменения. В случае непредставления в установленный срок уведомления об изменении адреса фактическим местонахождением Поставщика будет считаться адрес, указанный в настоящем контракте. 5.2.4. Гарантировать качество Товара. </w:t>
      </w:r>
    </w:p>
    <w:p w14:paraId="41F0C45A" w14:textId="77777777" w:rsidR="00AF3832" w:rsidRPr="00D77F8E" w:rsidRDefault="00AF3832" w:rsidP="00AF3832">
      <w:pPr>
        <w:spacing w:after="33" w:line="259" w:lineRule="auto"/>
        <w:ind w:left="711" w:firstLine="0"/>
        <w:jc w:val="left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 </w:t>
      </w:r>
    </w:p>
    <w:p w14:paraId="4CA99327" w14:textId="77777777" w:rsidR="00AF3832" w:rsidRPr="00D77F8E" w:rsidRDefault="00AF3832" w:rsidP="00AF3832">
      <w:pPr>
        <w:spacing w:after="16" w:line="259" w:lineRule="auto"/>
        <w:ind w:left="231" w:right="369"/>
        <w:jc w:val="center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6.Ответственность сторон. </w:t>
      </w:r>
    </w:p>
    <w:p w14:paraId="207F0C92" w14:textId="77777777" w:rsidR="00AF3832" w:rsidRPr="00D77F8E" w:rsidRDefault="00AF3832" w:rsidP="00AF3832">
      <w:pPr>
        <w:ind w:left="-5"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6.1. За ненадлежащее исполнение своих обязательств по контракту стороны несут ответственность в соответствии с действующим законодательством РФ. </w:t>
      </w:r>
    </w:p>
    <w:p w14:paraId="451208DE" w14:textId="77777777" w:rsidR="00AF3832" w:rsidRPr="00D77F8E" w:rsidRDefault="00AF3832" w:rsidP="00AF3832">
      <w:pPr>
        <w:spacing w:after="30" w:line="259" w:lineRule="auto"/>
        <w:ind w:left="0" w:firstLine="0"/>
        <w:jc w:val="left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 </w:t>
      </w:r>
    </w:p>
    <w:p w14:paraId="5FEAFF98" w14:textId="77777777" w:rsidR="00AF3832" w:rsidRPr="00D77F8E" w:rsidRDefault="00AF3832" w:rsidP="00AF3832">
      <w:pPr>
        <w:numPr>
          <w:ilvl w:val="0"/>
          <w:numId w:val="4"/>
        </w:numPr>
        <w:spacing w:after="16" w:line="259" w:lineRule="auto"/>
        <w:ind w:right="5" w:hanging="365"/>
        <w:jc w:val="center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Разрешение споров. </w:t>
      </w:r>
    </w:p>
    <w:p w14:paraId="555C46FB" w14:textId="77777777" w:rsidR="00AF3832" w:rsidRPr="00D77F8E" w:rsidRDefault="00AF3832" w:rsidP="00AF3832">
      <w:pPr>
        <w:numPr>
          <w:ilvl w:val="1"/>
          <w:numId w:val="4"/>
        </w:numPr>
        <w:ind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Все споры, разногласия и вопросы по настоящему Контракту решаются путем переговоров. </w:t>
      </w:r>
    </w:p>
    <w:p w14:paraId="501BE014" w14:textId="77777777" w:rsidR="00AF3832" w:rsidRPr="00D77F8E" w:rsidRDefault="00AF3832" w:rsidP="00AF3832">
      <w:pPr>
        <w:numPr>
          <w:ilvl w:val="1"/>
          <w:numId w:val="4"/>
        </w:numPr>
        <w:ind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В случае не достижения согласия и неисполнения или ненадлежащего исполнения обязательств, предусмотренных настоящим Контрактом, стороны несут ответственность в соответствии с действующим законодательством путем рассмотрения дел в арбитражном суде. </w:t>
      </w:r>
    </w:p>
    <w:p w14:paraId="58703163" w14:textId="77777777" w:rsidR="00AF3832" w:rsidRPr="00D77F8E" w:rsidRDefault="00AF3832" w:rsidP="00AF3832">
      <w:pPr>
        <w:numPr>
          <w:ilvl w:val="0"/>
          <w:numId w:val="4"/>
        </w:numPr>
        <w:spacing w:after="16" w:line="259" w:lineRule="auto"/>
        <w:ind w:right="5" w:hanging="365"/>
        <w:jc w:val="center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Срок действия Контракта. </w:t>
      </w:r>
    </w:p>
    <w:p w14:paraId="63237FCD" w14:textId="77777777" w:rsidR="00AF3832" w:rsidRPr="00D77F8E" w:rsidRDefault="00AF3832" w:rsidP="00AF3832">
      <w:pPr>
        <w:numPr>
          <w:ilvl w:val="1"/>
          <w:numId w:val="4"/>
        </w:numPr>
        <w:ind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Настоящий Контракт вступает в силу с момента его подписания обеими сторонами и действует до 31.12.20__ года, а в части оплаты до полного его исполнения. </w:t>
      </w:r>
    </w:p>
    <w:p w14:paraId="63EAB755" w14:textId="77777777" w:rsidR="00AF3832" w:rsidRPr="00D77F8E" w:rsidRDefault="00AF3832" w:rsidP="00AF3832">
      <w:pPr>
        <w:spacing w:after="23" w:line="259" w:lineRule="auto"/>
        <w:ind w:left="361" w:firstLine="0"/>
        <w:jc w:val="lef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3E882C3E" w14:textId="77777777" w:rsidR="00AF3832" w:rsidRPr="00D77F8E" w:rsidRDefault="00AF3832" w:rsidP="00AF3832">
      <w:pPr>
        <w:numPr>
          <w:ilvl w:val="0"/>
          <w:numId w:val="4"/>
        </w:numPr>
        <w:spacing w:after="16" w:line="259" w:lineRule="auto"/>
        <w:ind w:right="5" w:hanging="365"/>
        <w:jc w:val="center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Прочие условия. </w:t>
      </w:r>
    </w:p>
    <w:p w14:paraId="091623BD" w14:textId="77777777" w:rsidR="00AF3832" w:rsidRPr="00D77F8E" w:rsidRDefault="00AF3832" w:rsidP="00AF3832">
      <w:pPr>
        <w:numPr>
          <w:ilvl w:val="1"/>
          <w:numId w:val="4"/>
        </w:numPr>
        <w:ind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Все изменения и дополнения к данному Контракту совершаются в письменной форме и должны быть подписаны надлежаще уполномоченными на то представителями сторон. </w:t>
      </w:r>
    </w:p>
    <w:p w14:paraId="3165BBA3" w14:textId="5015DC89" w:rsidR="00AF3832" w:rsidRDefault="00AF3832" w:rsidP="00AF3832">
      <w:pPr>
        <w:numPr>
          <w:ilvl w:val="1"/>
          <w:numId w:val="4"/>
        </w:numPr>
        <w:ind w:right="137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Настоящий Контракт составлен в 2-х экземплярах по одному экземпляру для каждой из сторон и имеют одинаковую юридическую силу. </w:t>
      </w:r>
    </w:p>
    <w:p w14:paraId="71BA5ED7" w14:textId="77777777" w:rsidR="00AF3832" w:rsidRPr="00D77F8E" w:rsidRDefault="00AF3832" w:rsidP="00AF3832">
      <w:pPr>
        <w:ind w:left="0" w:right="137" w:firstLine="0"/>
        <w:rPr>
          <w:rFonts w:ascii="Arial" w:hAnsi="Arial" w:cs="Arial"/>
        </w:rPr>
      </w:pPr>
    </w:p>
    <w:p w14:paraId="26DC3BFA" w14:textId="77777777" w:rsidR="00AF3832" w:rsidRPr="00D77F8E" w:rsidRDefault="00AF3832" w:rsidP="00AF3832">
      <w:pPr>
        <w:spacing w:after="21" w:line="259" w:lineRule="auto"/>
        <w:ind w:left="272" w:firstLine="0"/>
        <w:jc w:val="center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69F59E8A" w14:textId="6AA7478E" w:rsidR="00AF3832" w:rsidRPr="00AF3832" w:rsidRDefault="00AF3832" w:rsidP="00AF3832">
      <w:pPr>
        <w:numPr>
          <w:ilvl w:val="0"/>
          <w:numId w:val="4"/>
        </w:numPr>
        <w:spacing w:after="16" w:line="259" w:lineRule="auto"/>
        <w:ind w:right="5" w:hanging="365"/>
        <w:jc w:val="center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lastRenderedPageBreak/>
        <w:t xml:space="preserve">Юридический адрес и реквизиты сторон: </w:t>
      </w:r>
    </w:p>
    <w:p w14:paraId="2E70F9FD" w14:textId="77777777" w:rsidR="00AF3832" w:rsidRPr="00D77F8E" w:rsidRDefault="00AF3832" w:rsidP="00AF3832">
      <w:pPr>
        <w:spacing w:after="16" w:line="259" w:lineRule="auto"/>
        <w:ind w:left="586" w:right="5" w:firstLine="0"/>
        <w:rPr>
          <w:rFonts w:ascii="Arial" w:hAnsi="Arial" w:cs="Arial"/>
        </w:rPr>
      </w:pPr>
    </w:p>
    <w:tbl>
      <w:tblPr>
        <w:tblStyle w:val="TableGrid"/>
        <w:tblW w:w="10273" w:type="dxa"/>
        <w:tblInd w:w="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4304"/>
      </w:tblGrid>
      <w:tr w:rsidR="00AF3832" w:rsidRPr="00D77F8E" w14:paraId="51C6E957" w14:textId="77777777" w:rsidTr="00C255EE">
        <w:trPr>
          <w:trHeight w:val="78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14:paraId="0ED0013B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  <w:b/>
              </w:rPr>
              <w:t xml:space="preserve">«Поставщик» </w:t>
            </w:r>
          </w:p>
          <w:p w14:paraId="5CCBF9E4" w14:textId="77777777" w:rsidR="00AF3832" w:rsidRPr="00D77F8E" w:rsidRDefault="00AF3832" w:rsidP="004629AD">
            <w:pPr>
              <w:spacing w:after="2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  <w:b/>
              </w:rPr>
              <w:t xml:space="preserve">Индивидуальный предприниматель </w:t>
            </w:r>
          </w:p>
          <w:p w14:paraId="183E8848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  <w:b/>
              </w:rPr>
              <w:t xml:space="preserve">Третьяков Роман Александрович </w:t>
            </w:r>
          </w:p>
          <w:p w14:paraId="31FEED93" w14:textId="77777777" w:rsidR="00AF3832" w:rsidRPr="00D77F8E" w:rsidRDefault="00AF3832" w:rsidP="004629AD">
            <w:pPr>
              <w:spacing w:after="42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Юридический адрес: 625000, Россия, Тюменская область, г. Тюмень, ул. </w:t>
            </w:r>
          </w:p>
          <w:p w14:paraId="1BECFBD1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Первомайская, д. 60, корп. 1, кв. 70. </w:t>
            </w:r>
          </w:p>
          <w:p w14:paraId="6D854B7A" w14:textId="77777777" w:rsidR="00AF3832" w:rsidRPr="00D77F8E" w:rsidRDefault="00AF3832" w:rsidP="004629AD">
            <w:pPr>
              <w:spacing w:after="0" w:line="278" w:lineRule="auto"/>
              <w:ind w:left="0" w:right="327" w:firstLine="0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>Почтовый адрес: 625000, Россия, Тюменская область, г. Тюмень, ул. Первомайская, д. 60, корп. 1, кв. 70.</w:t>
            </w:r>
            <w:r w:rsidRPr="00D77F8E">
              <w:rPr>
                <w:rFonts w:ascii="Arial" w:hAnsi="Arial" w:cs="Arial"/>
                <w:b/>
              </w:rPr>
              <w:t xml:space="preserve"> </w:t>
            </w:r>
          </w:p>
          <w:p w14:paraId="2DAD7D42" w14:textId="77777777" w:rsidR="00AF3832" w:rsidRPr="00D77F8E" w:rsidRDefault="00AF3832" w:rsidP="004629AD">
            <w:pPr>
              <w:spacing w:after="24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ОГРНИП 315723200005548 </w:t>
            </w:r>
          </w:p>
          <w:p w14:paraId="73AB2337" w14:textId="77777777" w:rsidR="00AF3832" w:rsidRPr="00D77F8E" w:rsidRDefault="00AF3832" w:rsidP="004629AD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ИНН 720321158200 </w:t>
            </w:r>
          </w:p>
          <w:p w14:paraId="0772F7CF" w14:textId="77777777" w:rsidR="00AF3832" w:rsidRPr="00D77F8E" w:rsidRDefault="00AF3832" w:rsidP="004629AD">
            <w:pPr>
              <w:spacing w:after="0" w:line="281" w:lineRule="auto"/>
              <w:ind w:left="0" w:right="1798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ОКАТО 71401368000 ОКТМО 71701000001 </w:t>
            </w:r>
          </w:p>
          <w:p w14:paraId="6099795E" w14:textId="77777777" w:rsidR="00AF3832" w:rsidRPr="00D77F8E" w:rsidRDefault="00AF3832" w:rsidP="004629AD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ОКФС 16 </w:t>
            </w:r>
          </w:p>
          <w:p w14:paraId="7AD1FBB0" w14:textId="77777777" w:rsidR="00AF3832" w:rsidRPr="00D77F8E" w:rsidRDefault="00AF3832" w:rsidP="004629AD">
            <w:pPr>
              <w:spacing w:after="24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ОКОПФ 50102 </w:t>
            </w:r>
          </w:p>
          <w:p w14:paraId="64B18865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ОКОГУ 4210015 </w:t>
            </w:r>
          </w:p>
          <w:p w14:paraId="09CA7578" w14:textId="77777777" w:rsidR="00AF3832" w:rsidRPr="00D77F8E" w:rsidRDefault="00AF3832" w:rsidP="004629AD">
            <w:pPr>
              <w:spacing w:after="25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ОКПО 0197863205 </w:t>
            </w:r>
          </w:p>
          <w:p w14:paraId="370929DA" w14:textId="77777777" w:rsidR="00AF3832" w:rsidRPr="00D77F8E" w:rsidRDefault="00AF3832" w:rsidP="004629AD">
            <w:pPr>
              <w:spacing w:after="2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>Р/</w:t>
            </w:r>
            <w:proofErr w:type="spellStart"/>
            <w:r w:rsidRPr="00D77F8E">
              <w:rPr>
                <w:rFonts w:ascii="Arial" w:hAnsi="Arial" w:cs="Arial"/>
              </w:rPr>
              <w:t>сч</w:t>
            </w:r>
            <w:proofErr w:type="spellEnd"/>
            <w:r w:rsidRPr="00D77F8E">
              <w:rPr>
                <w:rFonts w:ascii="Arial" w:hAnsi="Arial" w:cs="Arial"/>
              </w:rPr>
              <w:t xml:space="preserve"> 40802810500000017716 </w:t>
            </w:r>
          </w:p>
          <w:p w14:paraId="75975EF1" w14:textId="77777777" w:rsidR="00AF3832" w:rsidRPr="00D77F8E" w:rsidRDefault="00AF3832" w:rsidP="004629AD">
            <w:pPr>
              <w:spacing w:after="24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>К/</w:t>
            </w:r>
            <w:proofErr w:type="spellStart"/>
            <w:r w:rsidRPr="00D77F8E">
              <w:rPr>
                <w:rFonts w:ascii="Arial" w:hAnsi="Arial" w:cs="Arial"/>
              </w:rPr>
              <w:t>сч</w:t>
            </w:r>
            <w:proofErr w:type="spellEnd"/>
            <w:r w:rsidRPr="00D77F8E">
              <w:rPr>
                <w:rFonts w:ascii="Arial" w:hAnsi="Arial" w:cs="Arial"/>
              </w:rPr>
              <w:t xml:space="preserve"> 30101810145250000411 </w:t>
            </w:r>
          </w:p>
          <w:p w14:paraId="4B224015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БИК 044525411 </w:t>
            </w:r>
          </w:p>
          <w:p w14:paraId="7C013B45" w14:textId="77777777" w:rsidR="00AF3832" w:rsidRPr="00D77F8E" w:rsidRDefault="00AF3832" w:rsidP="004629AD">
            <w:pPr>
              <w:spacing w:after="22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Банк: Филиал "Центральный" Банка ВТБ </w:t>
            </w:r>
          </w:p>
          <w:p w14:paraId="564BB782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(ПАО) </w:t>
            </w:r>
          </w:p>
          <w:p w14:paraId="31CBD05E" w14:textId="77777777" w:rsidR="00AF3832" w:rsidRPr="00D77F8E" w:rsidRDefault="00AF3832" w:rsidP="004629AD">
            <w:pPr>
              <w:spacing w:after="19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Контактные телефоны: 89324744744, 89224848488. </w:t>
            </w:r>
          </w:p>
          <w:p w14:paraId="73056D54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Электронная почта: </w:t>
            </w:r>
            <w:r w:rsidRPr="00D77F8E">
              <w:rPr>
                <w:rFonts w:ascii="Arial" w:hAnsi="Arial" w:cs="Arial"/>
                <w:color w:val="0000FF"/>
                <w:u w:val="single" w:color="0000FF"/>
              </w:rPr>
              <w:t>Sigma.roman@mail.ru</w:t>
            </w:r>
            <w:r w:rsidRPr="00D77F8E">
              <w:rPr>
                <w:rFonts w:ascii="Arial" w:hAnsi="Arial" w:cs="Arial"/>
              </w:rPr>
              <w:t xml:space="preserve"> </w:t>
            </w:r>
          </w:p>
          <w:p w14:paraId="32401EC9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60E9D4D1" w14:textId="77777777" w:rsidR="00AF3832" w:rsidRPr="00D77F8E" w:rsidRDefault="00AF3832" w:rsidP="004629AD">
            <w:pPr>
              <w:spacing w:after="2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  <w:b/>
              </w:rPr>
              <w:t>___________________</w:t>
            </w:r>
            <w:proofErr w:type="gramStart"/>
            <w:r w:rsidRPr="00D77F8E">
              <w:rPr>
                <w:rFonts w:ascii="Arial" w:hAnsi="Arial" w:cs="Arial"/>
                <w:b/>
              </w:rPr>
              <w:t>_  /</w:t>
            </w:r>
            <w:proofErr w:type="gramEnd"/>
            <w:r w:rsidRPr="00D77F8E">
              <w:rPr>
                <w:rFonts w:ascii="Arial" w:hAnsi="Arial" w:cs="Arial"/>
              </w:rPr>
              <w:t>Р.А. Третьяков</w:t>
            </w:r>
            <w:r w:rsidRPr="00D77F8E">
              <w:rPr>
                <w:rFonts w:ascii="Arial" w:hAnsi="Arial" w:cs="Arial"/>
                <w:b/>
              </w:rPr>
              <w:t xml:space="preserve">/ </w:t>
            </w:r>
          </w:p>
          <w:p w14:paraId="059640ED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(подпись)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70458642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  <w:b/>
              </w:rPr>
              <w:t xml:space="preserve">«Заказчик»  </w:t>
            </w:r>
          </w:p>
          <w:p w14:paraId="363C7ABA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493D0903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458F90F4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2FB8CAD1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5F497629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2046F29D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5CD64434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2303708F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5601E67B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21F3CFEE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217CAFBC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476E83B5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75BF8A5F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502C53A0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4F90F75E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076EAD9D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3C07190E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775910B0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2EE231A4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3697243D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5F5612D2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041CFA41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66B93BAB" w14:textId="77777777" w:rsidR="00AF3832" w:rsidRPr="00D77F8E" w:rsidRDefault="00AF3832" w:rsidP="004629AD">
            <w:pPr>
              <w:spacing w:after="19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6B3307D4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Директор </w:t>
            </w:r>
          </w:p>
          <w:p w14:paraId="1FC041C2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2DA77F20" w14:textId="77777777" w:rsidR="00AF3832" w:rsidRPr="00D77F8E" w:rsidRDefault="00AF3832" w:rsidP="004629AD">
            <w:pPr>
              <w:spacing w:after="23" w:line="259" w:lineRule="auto"/>
              <w:ind w:left="0" w:firstLine="0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_____________ /______________ / </w:t>
            </w:r>
          </w:p>
          <w:p w14:paraId="0DC4CBB0" w14:textId="77777777" w:rsidR="00AF3832" w:rsidRPr="00D77F8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(подпись) </w:t>
            </w:r>
          </w:p>
        </w:tc>
      </w:tr>
    </w:tbl>
    <w:p w14:paraId="56F2969B" w14:textId="77777777" w:rsidR="00AF3832" w:rsidRPr="00D77F8E" w:rsidRDefault="00AF3832" w:rsidP="00AF3832">
      <w:pPr>
        <w:spacing w:after="0" w:line="259" w:lineRule="auto"/>
        <w:ind w:left="0" w:right="83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338896A5" w14:textId="77777777" w:rsidR="00AF3832" w:rsidRPr="00D77F8E" w:rsidRDefault="00AF3832" w:rsidP="00AF3832">
      <w:pPr>
        <w:spacing w:after="0" w:line="259" w:lineRule="auto"/>
        <w:ind w:left="0" w:right="83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1A0805B8" w14:textId="77777777" w:rsidR="00AF3832" w:rsidRPr="00D77F8E" w:rsidRDefault="00AF3832" w:rsidP="00AF3832">
      <w:pPr>
        <w:spacing w:after="0" w:line="259" w:lineRule="auto"/>
        <w:ind w:left="0" w:right="83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40D02C26" w14:textId="77777777" w:rsidR="00AF3832" w:rsidRPr="00D77F8E" w:rsidRDefault="00AF3832" w:rsidP="00AF3832">
      <w:pPr>
        <w:spacing w:after="0" w:line="259" w:lineRule="auto"/>
        <w:ind w:left="0" w:right="83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0D3A9283" w14:textId="77777777" w:rsidR="00AF3832" w:rsidRPr="00D77F8E" w:rsidRDefault="00AF3832" w:rsidP="00AF3832">
      <w:pPr>
        <w:spacing w:after="0" w:line="259" w:lineRule="auto"/>
        <w:ind w:left="0" w:right="83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1B1363DD" w14:textId="77777777" w:rsidR="00AF3832" w:rsidRPr="00D77F8E" w:rsidRDefault="00AF3832" w:rsidP="00AF3832">
      <w:pPr>
        <w:spacing w:after="0" w:line="259" w:lineRule="auto"/>
        <w:ind w:left="0" w:right="83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51EAD892" w14:textId="77777777" w:rsidR="00AF3832" w:rsidRPr="00D77F8E" w:rsidRDefault="00AF3832" w:rsidP="00AF3832">
      <w:pPr>
        <w:spacing w:after="0" w:line="259" w:lineRule="auto"/>
        <w:ind w:left="0" w:right="83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3983373A" w14:textId="77777777" w:rsidR="00AF3832" w:rsidRPr="00D77F8E" w:rsidRDefault="00AF3832" w:rsidP="00AF3832">
      <w:pPr>
        <w:spacing w:after="0" w:line="259" w:lineRule="auto"/>
        <w:ind w:left="0" w:right="83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79EA6BE8" w14:textId="77777777" w:rsidR="00AF3832" w:rsidRPr="00D77F8E" w:rsidRDefault="00AF3832" w:rsidP="00AF3832">
      <w:pPr>
        <w:spacing w:after="0" w:line="259" w:lineRule="auto"/>
        <w:ind w:left="0" w:right="83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313A9A32" w14:textId="77777777" w:rsidR="00AF3832" w:rsidRPr="00D77F8E" w:rsidRDefault="00AF3832" w:rsidP="00AF3832">
      <w:pPr>
        <w:spacing w:after="0" w:line="259" w:lineRule="auto"/>
        <w:ind w:left="0" w:right="83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303A2DD5" w14:textId="77777777" w:rsidR="00AF3832" w:rsidRPr="00D77F8E" w:rsidRDefault="00AF3832" w:rsidP="00AF3832">
      <w:pPr>
        <w:spacing w:after="0" w:line="259" w:lineRule="auto"/>
        <w:ind w:left="0" w:right="83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0926FA9C" w14:textId="0930B9EA" w:rsidR="00AF3832" w:rsidRPr="00D77F8E" w:rsidRDefault="00AF3832" w:rsidP="00C255EE">
      <w:pPr>
        <w:spacing w:after="0" w:line="259" w:lineRule="auto"/>
        <w:ind w:left="0" w:right="83" w:firstLine="0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 </w:t>
      </w:r>
    </w:p>
    <w:p w14:paraId="4D239930" w14:textId="77777777" w:rsidR="00473D63" w:rsidRDefault="00473D63" w:rsidP="00C255EE">
      <w:pPr>
        <w:spacing w:after="0" w:line="267" w:lineRule="auto"/>
        <w:ind w:left="0" w:right="138" w:firstLine="0"/>
        <w:jc w:val="right"/>
        <w:rPr>
          <w:rFonts w:ascii="Arial" w:hAnsi="Arial" w:cs="Arial"/>
          <w:b/>
        </w:rPr>
      </w:pPr>
    </w:p>
    <w:p w14:paraId="251A7DE5" w14:textId="2D13013F" w:rsidR="00C255EE" w:rsidRDefault="00AF3832" w:rsidP="00C255EE">
      <w:pPr>
        <w:spacing w:after="0" w:line="267" w:lineRule="auto"/>
        <w:ind w:left="0" w:right="138" w:firstLine="0"/>
        <w:jc w:val="right"/>
        <w:rPr>
          <w:rFonts w:ascii="Arial" w:hAnsi="Arial" w:cs="Arial"/>
          <w:b/>
        </w:rPr>
      </w:pPr>
      <w:r w:rsidRPr="00D77F8E">
        <w:rPr>
          <w:rFonts w:ascii="Arial" w:hAnsi="Arial" w:cs="Arial"/>
          <w:b/>
        </w:rPr>
        <w:lastRenderedPageBreak/>
        <w:t xml:space="preserve">Приложение №1                </w:t>
      </w:r>
    </w:p>
    <w:p w14:paraId="3768E66E" w14:textId="40415303" w:rsidR="00AF3832" w:rsidRPr="00D77F8E" w:rsidRDefault="00AF3832" w:rsidP="00C255EE">
      <w:pPr>
        <w:spacing w:after="0" w:line="267" w:lineRule="auto"/>
        <w:ind w:left="0" w:right="138" w:firstLine="0"/>
        <w:jc w:val="righ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к Контракту № _____ от «___» ________ 20__ года </w:t>
      </w:r>
    </w:p>
    <w:p w14:paraId="4E5CD8FE" w14:textId="77777777" w:rsidR="00AF3832" w:rsidRPr="00D77F8E" w:rsidRDefault="00AF3832" w:rsidP="00AF3832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D77F8E">
        <w:rPr>
          <w:rFonts w:ascii="Arial" w:hAnsi="Arial" w:cs="Arial"/>
          <w:b/>
        </w:rPr>
        <w:t xml:space="preserve"> </w:t>
      </w:r>
    </w:p>
    <w:p w14:paraId="44B84F12" w14:textId="69435EF7" w:rsidR="00AF3832" w:rsidRPr="00D77F8E" w:rsidRDefault="00AF3832" w:rsidP="00C255EE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36A37D23" w14:textId="6924B504" w:rsidR="00AF3832" w:rsidRPr="00D77F8E" w:rsidRDefault="00AF3832" w:rsidP="00C255EE">
      <w:pPr>
        <w:spacing w:after="16" w:line="259" w:lineRule="auto"/>
        <w:ind w:left="231"/>
        <w:jc w:val="center"/>
        <w:rPr>
          <w:rFonts w:ascii="Arial" w:hAnsi="Arial" w:cs="Arial"/>
        </w:rPr>
      </w:pPr>
      <w:bookmarkStart w:id="0" w:name="_GoBack"/>
      <w:r w:rsidRPr="00D77F8E">
        <w:rPr>
          <w:rFonts w:ascii="Arial" w:hAnsi="Arial" w:cs="Arial"/>
          <w:b/>
        </w:rPr>
        <w:t xml:space="preserve">Спецификация  </w:t>
      </w:r>
    </w:p>
    <w:tbl>
      <w:tblPr>
        <w:tblStyle w:val="TableGrid"/>
        <w:tblpPr w:leftFromText="180" w:rightFromText="180" w:vertAnchor="text" w:horzAnchor="margin" w:tblpY="190"/>
        <w:tblW w:w="10495" w:type="dxa"/>
        <w:tblInd w:w="0" w:type="dxa"/>
        <w:tblCellMar>
          <w:top w:w="7" w:type="dxa"/>
          <w:left w:w="11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328"/>
        <w:gridCol w:w="1740"/>
        <w:gridCol w:w="838"/>
        <w:gridCol w:w="624"/>
        <w:gridCol w:w="1201"/>
        <w:gridCol w:w="1297"/>
      </w:tblGrid>
      <w:tr w:rsidR="00AF3832" w:rsidRPr="00D77F8E" w14:paraId="16847E45" w14:textId="77777777" w:rsidTr="00C255EE">
        <w:trPr>
          <w:trHeight w:val="128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65C97F79" w14:textId="77777777" w:rsidR="00AF3832" w:rsidRPr="00C255EE" w:rsidRDefault="00AF3832" w:rsidP="00AF3832">
            <w:pPr>
              <w:spacing w:after="0" w:line="259" w:lineRule="auto"/>
              <w:ind w:left="38" w:hanging="19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№ п/ п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1FB1" w14:textId="77777777" w:rsidR="00AF3832" w:rsidRPr="00C255EE" w:rsidRDefault="00AF3832" w:rsidP="00AF3832">
            <w:pPr>
              <w:spacing w:after="0" w:line="259" w:lineRule="auto"/>
              <w:ind w:left="0" w:right="33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Наименование товара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C83A" w14:textId="77777777" w:rsidR="00AF3832" w:rsidRPr="00C255EE" w:rsidRDefault="00AF3832" w:rsidP="00AF3832">
            <w:pPr>
              <w:spacing w:after="26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Страна </w:t>
            </w:r>
            <w:proofErr w:type="spellStart"/>
            <w:r w:rsidRPr="00C255EE">
              <w:rPr>
                <w:rFonts w:ascii="Arial" w:hAnsi="Arial" w:cs="Arial"/>
              </w:rPr>
              <w:t>производител</w:t>
            </w:r>
            <w:proofErr w:type="spellEnd"/>
          </w:p>
          <w:p w14:paraId="1AB64DE3" w14:textId="77777777" w:rsidR="00AF3832" w:rsidRPr="00C255EE" w:rsidRDefault="00AF3832" w:rsidP="00AF3832">
            <w:pPr>
              <w:spacing w:after="0" w:line="259" w:lineRule="auto"/>
              <w:ind w:left="0" w:right="37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ь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B7D5" w14:textId="77777777" w:rsidR="00AF3832" w:rsidRPr="00C255EE" w:rsidRDefault="00AF3832" w:rsidP="00AF383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Ед. изм.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5352" w14:textId="77777777" w:rsidR="00AF3832" w:rsidRPr="00C255EE" w:rsidRDefault="00AF3832" w:rsidP="00AF3832">
            <w:pPr>
              <w:spacing w:after="0" w:line="259" w:lineRule="auto"/>
              <w:ind w:left="38" w:hanging="19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Кол </w:t>
            </w:r>
            <w:proofErr w:type="spellStart"/>
            <w:r w:rsidRPr="00C255EE">
              <w:rPr>
                <w:rFonts w:ascii="Arial" w:hAnsi="Arial" w:cs="Arial"/>
              </w:rPr>
              <w:t>иче</w:t>
            </w:r>
            <w:proofErr w:type="spellEnd"/>
            <w:r w:rsidRPr="00C255EE">
              <w:rPr>
                <w:rFonts w:ascii="Arial" w:hAnsi="Arial" w:cs="Arial"/>
              </w:rPr>
              <w:t xml:space="preserve"> </w:t>
            </w:r>
            <w:proofErr w:type="spellStart"/>
            <w:r w:rsidRPr="00C255EE">
              <w:rPr>
                <w:rFonts w:ascii="Arial" w:hAnsi="Arial" w:cs="Arial"/>
              </w:rPr>
              <w:t>ств</w:t>
            </w:r>
            <w:proofErr w:type="spellEnd"/>
            <w:r w:rsidRPr="00C255EE">
              <w:rPr>
                <w:rFonts w:ascii="Arial" w:hAnsi="Arial" w:cs="Arial"/>
              </w:rPr>
              <w:t xml:space="preserve"> о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750A" w14:textId="77777777" w:rsidR="00AF3832" w:rsidRPr="00C255EE" w:rsidRDefault="00AF3832" w:rsidP="00AF3832">
            <w:pPr>
              <w:spacing w:after="0" w:line="238" w:lineRule="auto"/>
              <w:ind w:left="149" w:right="60" w:hanging="24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Цена </w:t>
            </w:r>
            <w:proofErr w:type="gramStart"/>
            <w:r w:rsidRPr="00C255EE">
              <w:rPr>
                <w:rFonts w:ascii="Arial" w:hAnsi="Arial" w:cs="Arial"/>
              </w:rPr>
              <w:t>за единиц</w:t>
            </w:r>
            <w:proofErr w:type="gramEnd"/>
            <w:r w:rsidRPr="00C255EE">
              <w:rPr>
                <w:rFonts w:ascii="Arial" w:hAnsi="Arial" w:cs="Arial"/>
              </w:rPr>
              <w:t xml:space="preserve"> у без </w:t>
            </w:r>
          </w:p>
          <w:p w14:paraId="3CAACB0A" w14:textId="77777777" w:rsidR="00AF3832" w:rsidRPr="00C255EE" w:rsidRDefault="00AF3832" w:rsidP="00AF3832">
            <w:pPr>
              <w:spacing w:after="0" w:line="259" w:lineRule="auto"/>
              <w:ind w:left="35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НДС, руб.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0044" w14:textId="77777777" w:rsidR="00AF3832" w:rsidRPr="00C255EE" w:rsidRDefault="00AF3832" w:rsidP="00AF3832">
            <w:pPr>
              <w:spacing w:after="0" w:line="238" w:lineRule="auto"/>
              <w:ind w:left="80" w:right="11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Общая </w:t>
            </w:r>
            <w:proofErr w:type="spellStart"/>
            <w:r w:rsidRPr="00C255EE">
              <w:rPr>
                <w:rFonts w:ascii="Arial" w:hAnsi="Arial" w:cs="Arial"/>
              </w:rPr>
              <w:t>стоимост</w:t>
            </w:r>
            <w:proofErr w:type="spellEnd"/>
            <w:r w:rsidRPr="00C255EE">
              <w:rPr>
                <w:rFonts w:ascii="Arial" w:hAnsi="Arial" w:cs="Arial"/>
              </w:rPr>
              <w:t xml:space="preserve"> ь без </w:t>
            </w:r>
          </w:p>
          <w:p w14:paraId="3BE33567" w14:textId="77777777" w:rsidR="00AF3832" w:rsidRPr="00C255EE" w:rsidRDefault="00AF3832" w:rsidP="00AF3832">
            <w:pPr>
              <w:spacing w:after="0" w:line="259" w:lineRule="auto"/>
              <w:ind w:left="121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НДС, руб. </w:t>
            </w:r>
          </w:p>
        </w:tc>
      </w:tr>
      <w:tr w:rsidR="00AF3832" w:rsidRPr="00D77F8E" w14:paraId="095BCAEE" w14:textId="77777777" w:rsidTr="00C255EE">
        <w:trPr>
          <w:trHeight w:val="39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C56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A630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E85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169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04F7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02F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A6A4" w14:textId="77777777" w:rsidR="00AF3832" w:rsidRPr="00C255EE" w:rsidRDefault="00AF3832" w:rsidP="00AF383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</w:tr>
      <w:tr w:rsidR="00AF3832" w:rsidRPr="00D77F8E" w14:paraId="0DD2721C" w14:textId="77777777" w:rsidTr="00C255EE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CEC6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5240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56A9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8383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0490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0F8F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B58A" w14:textId="77777777" w:rsidR="00AF3832" w:rsidRPr="00C255EE" w:rsidRDefault="00AF3832" w:rsidP="00AF383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</w:tr>
      <w:tr w:rsidR="00AF3832" w:rsidRPr="00D77F8E" w14:paraId="51A69007" w14:textId="77777777" w:rsidTr="00C255EE">
        <w:trPr>
          <w:trHeight w:val="39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6321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C35A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2FC8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EE90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DB29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8D5C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D79E" w14:textId="77777777" w:rsidR="00AF3832" w:rsidRPr="00C255EE" w:rsidRDefault="00AF3832" w:rsidP="00AF383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</w:tr>
      <w:tr w:rsidR="00AF3832" w:rsidRPr="00D77F8E" w14:paraId="1B8DA9BB" w14:textId="77777777" w:rsidTr="00C255EE">
        <w:trPr>
          <w:trHeight w:val="39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4F41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7457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EDAC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9E93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44FF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AB14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D6" w14:textId="77777777" w:rsidR="00AF3832" w:rsidRPr="00C255EE" w:rsidRDefault="00AF3832" w:rsidP="00AF383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</w:tr>
      <w:tr w:rsidR="00AF3832" w:rsidRPr="00D77F8E" w14:paraId="54CDD1CB" w14:textId="77777777" w:rsidTr="00C255EE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2D3F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A35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D8AA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E3CD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47B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F7B0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EF16" w14:textId="77777777" w:rsidR="00AF3832" w:rsidRPr="00C255EE" w:rsidRDefault="00AF3832" w:rsidP="00AF383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</w:tr>
      <w:tr w:rsidR="00AF3832" w:rsidRPr="00D77F8E" w14:paraId="4585592D" w14:textId="77777777" w:rsidTr="00C255EE">
        <w:trPr>
          <w:trHeight w:val="39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6D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AC13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461E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D859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93F2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5493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64F2" w14:textId="77777777" w:rsidR="00AF3832" w:rsidRPr="00C255EE" w:rsidRDefault="00AF3832" w:rsidP="00AF383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</w:tr>
      <w:tr w:rsidR="00AF3832" w:rsidRPr="00D77F8E" w14:paraId="7304B91D" w14:textId="77777777" w:rsidTr="00C255EE">
        <w:trPr>
          <w:trHeight w:val="39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F535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AE45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79DE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E33C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475E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C16F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8275" w14:textId="77777777" w:rsidR="00AF3832" w:rsidRPr="00C255EE" w:rsidRDefault="00AF3832" w:rsidP="00AF383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</w:tr>
      <w:tr w:rsidR="00AF3832" w:rsidRPr="00D77F8E" w14:paraId="2BF86A51" w14:textId="77777777" w:rsidTr="00C255EE">
        <w:trPr>
          <w:trHeight w:val="3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7BFB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C22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16ED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3C05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4EF3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B6E4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10FC" w14:textId="77777777" w:rsidR="00AF3832" w:rsidRPr="00C255EE" w:rsidRDefault="00AF3832" w:rsidP="00AF383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</w:tr>
      <w:tr w:rsidR="00AF3832" w:rsidRPr="00D77F8E" w14:paraId="4F1D49F9" w14:textId="77777777" w:rsidTr="00C255EE">
        <w:trPr>
          <w:trHeight w:val="2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65F0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9117" w14:textId="77777777" w:rsidR="00AF3832" w:rsidRPr="00C255EE" w:rsidRDefault="00AF3832" w:rsidP="00AF383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DE39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F365" w14:textId="77777777" w:rsidR="00AF3832" w:rsidRPr="00C255EE" w:rsidRDefault="00AF3832" w:rsidP="00AF383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367E" w14:textId="77777777" w:rsidR="00AF3832" w:rsidRPr="00C255EE" w:rsidRDefault="00AF3832" w:rsidP="00AF383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6094" w14:textId="77777777" w:rsidR="00AF3832" w:rsidRPr="00C255EE" w:rsidRDefault="00AF3832" w:rsidP="00AF3832">
            <w:pPr>
              <w:spacing w:after="0" w:line="259" w:lineRule="auto"/>
              <w:ind w:left="0" w:right="37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Итого: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01AE" w14:textId="77777777" w:rsidR="00AF3832" w:rsidRPr="00C255EE" w:rsidRDefault="00AF3832" w:rsidP="00AF383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</w:rPr>
            </w:pPr>
            <w:r w:rsidRPr="00C255EE">
              <w:rPr>
                <w:rFonts w:ascii="Arial" w:hAnsi="Arial" w:cs="Arial"/>
              </w:rPr>
              <w:t xml:space="preserve"> </w:t>
            </w:r>
          </w:p>
        </w:tc>
      </w:tr>
    </w:tbl>
    <w:p w14:paraId="08B4F9F6" w14:textId="252455C3" w:rsidR="00AF3832" w:rsidRPr="00D77F8E" w:rsidRDefault="00AF3832" w:rsidP="00AF3832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 </w:t>
      </w:r>
    </w:p>
    <w:p w14:paraId="12C846A2" w14:textId="1D9460B5" w:rsidR="00AF3832" w:rsidRPr="00D77F8E" w:rsidRDefault="00AF3832" w:rsidP="00C255EE">
      <w:pPr>
        <w:spacing w:after="0" w:line="259" w:lineRule="auto"/>
        <w:ind w:left="361" w:firstLine="0"/>
        <w:jc w:val="left"/>
        <w:rPr>
          <w:rFonts w:ascii="Arial" w:hAnsi="Arial" w:cs="Arial"/>
        </w:rPr>
      </w:pPr>
      <w:r w:rsidRPr="00D77F8E">
        <w:rPr>
          <w:rFonts w:ascii="Arial" w:hAnsi="Arial" w:cs="Arial"/>
        </w:rPr>
        <w:t xml:space="preserve"> Итого: ________ (___________________________) рублей ___ копеек, без учета НДС. </w:t>
      </w:r>
    </w:p>
    <w:tbl>
      <w:tblPr>
        <w:tblStyle w:val="TableGrid"/>
        <w:tblW w:w="9577" w:type="dxa"/>
        <w:tblInd w:w="70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332"/>
      </w:tblGrid>
      <w:tr w:rsidR="00C255EE" w:rsidRPr="00D77F8E" w14:paraId="764D91CA" w14:textId="77777777" w:rsidTr="00C255EE">
        <w:trPr>
          <w:trHeight w:val="56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84A670E" w14:textId="77777777" w:rsidR="00AF3832" w:rsidRPr="00D77F8E" w:rsidRDefault="00AF3832" w:rsidP="004629AD">
            <w:pPr>
              <w:spacing w:after="0" w:line="259" w:lineRule="auto"/>
              <w:ind w:left="361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  <w:p w14:paraId="49605263" w14:textId="77777777" w:rsidR="00AF3832" w:rsidRPr="00D77F8E" w:rsidRDefault="00AF3832" w:rsidP="004629AD">
            <w:pPr>
              <w:spacing w:after="0" w:line="259" w:lineRule="auto"/>
              <w:ind w:left="361" w:firstLine="0"/>
              <w:jc w:val="left"/>
              <w:rPr>
                <w:rFonts w:ascii="Arial" w:hAnsi="Arial" w:cs="Arial"/>
              </w:rPr>
            </w:pPr>
            <w:r w:rsidRPr="00D77F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14:paraId="0F4572B0" w14:textId="77777777" w:rsidR="00AF3832" w:rsidRPr="00D77F8E" w:rsidRDefault="00AF3832" w:rsidP="004629A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C255EE" w:rsidRPr="00D77F8E" w14:paraId="2594042C" w14:textId="77777777" w:rsidTr="00C255EE">
        <w:trPr>
          <w:trHeight w:val="444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8DEFA01" w14:textId="77777777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b/>
                <w:szCs w:val="24"/>
              </w:rPr>
              <w:t xml:space="preserve">«Поставщик» </w:t>
            </w:r>
          </w:p>
          <w:p w14:paraId="3D29C983" w14:textId="77777777" w:rsidR="00AF3832" w:rsidRPr="00C255EE" w:rsidRDefault="00AF3832" w:rsidP="004629AD">
            <w:pPr>
              <w:spacing w:after="29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b/>
                <w:szCs w:val="24"/>
              </w:rPr>
              <w:t xml:space="preserve">Индивидуальный предприниматель </w:t>
            </w:r>
          </w:p>
          <w:p w14:paraId="07247591" w14:textId="77777777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b/>
                <w:szCs w:val="24"/>
              </w:rPr>
              <w:t xml:space="preserve">Третьяков Роман Александрович </w:t>
            </w:r>
          </w:p>
          <w:p w14:paraId="667E9F18" w14:textId="7DF2A869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 </w:t>
            </w:r>
          </w:p>
          <w:p w14:paraId="22AA4059" w14:textId="180672D8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14:paraId="78736DFF" w14:textId="77777777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 </w:t>
            </w:r>
          </w:p>
          <w:p w14:paraId="31221CAB" w14:textId="0AF2A975" w:rsidR="00AF3832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 </w:t>
            </w:r>
          </w:p>
          <w:p w14:paraId="1A5BA1F5" w14:textId="77777777" w:rsidR="00C255EE" w:rsidRPr="00C255EE" w:rsidRDefault="00C255EE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14:paraId="04B29687" w14:textId="77777777" w:rsidR="00AF3832" w:rsidRPr="00C255EE" w:rsidRDefault="00AF3832" w:rsidP="004629AD">
            <w:pPr>
              <w:spacing w:after="23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55EE">
              <w:rPr>
                <w:rFonts w:ascii="Arial" w:hAnsi="Arial" w:cs="Arial"/>
                <w:b/>
                <w:szCs w:val="24"/>
              </w:rPr>
              <w:t>___________________</w:t>
            </w:r>
            <w:proofErr w:type="gramStart"/>
            <w:r w:rsidRPr="00C255EE">
              <w:rPr>
                <w:rFonts w:ascii="Arial" w:hAnsi="Arial" w:cs="Arial"/>
                <w:b/>
                <w:szCs w:val="24"/>
              </w:rPr>
              <w:t>_  /</w:t>
            </w:r>
            <w:proofErr w:type="gramEnd"/>
            <w:r w:rsidRPr="00C255EE">
              <w:rPr>
                <w:rFonts w:ascii="Arial" w:hAnsi="Arial" w:cs="Arial"/>
                <w:szCs w:val="24"/>
              </w:rPr>
              <w:t>Р.А. Третьяков</w:t>
            </w:r>
            <w:r w:rsidRPr="00C255EE">
              <w:rPr>
                <w:rFonts w:ascii="Arial" w:hAnsi="Arial" w:cs="Arial"/>
                <w:b/>
                <w:szCs w:val="24"/>
              </w:rPr>
              <w:t>/</w:t>
            </w:r>
            <w:r w:rsidRPr="00C25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457AAE" w14:textId="77777777" w:rsidR="00AF3832" w:rsidRPr="00C255EE" w:rsidRDefault="00AF3832" w:rsidP="004629AD">
            <w:pPr>
              <w:spacing w:after="991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(подпись) </w:t>
            </w:r>
          </w:p>
          <w:p w14:paraId="4E80438C" w14:textId="77777777" w:rsidR="00AF3832" w:rsidRPr="00C255EE" w:rsidRDefault="00AF3832" w:rsidP="004629AD">
            <w:pPr>
              <w:spacing w:after="0" w:line="259" w:lineRule="auto"/>
              <w:ind w:left="361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14:paraId="29AC1FA3" w14:textId="77777777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b/>
                <w:szCs w:val="24"/>
              </w:rPr>
              <w:t xml:space="preserve">«Заказчик»  </w:t>
            </w:r>
          </w:p>
          <w:p w14:paraId="4B467885" w14:textId="77777777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 </w:t>
            </w:r>
          </w:p>
          <w:p w14:paraId="698A6B05" w14:textId="77777777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 </w:t>
            </w:r>
          </w:p>
          <w:p w14:paraId="7E387D73" w14:textId="77777777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 </w:t>
            </w:r>
          </w:p>
          <w:p w14:paraId="0031C9F0" w14:textId="526708E7" w:rsidR="00AF3832" w:rsidRPr="00C255EE" w:rsidRDefault="00AF3832" w:rsidP="00C255E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 </w:t>
            </w:r>
          </w:p>
          <w:p w14:paraId="111CA39A" w14:textId="77777777" w:rsidR="00AF3832" w:rsidRPr="00C255EE" w:rsidRDefault="00AF3832" w:rsidP="004629AD">
            <w:pPr>
              <w:spacing w:after="18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 </w:t>
            </w:r>
          </w:p>
          <w:p w14:paraId="12BD1341" w14:textId="77777777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Директор </w:t>
            </w:r>
          </w:p>
          <w:p w14:paraId="7A987151" w14:textId="77777777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 </w:t>
            </w:r>
          </w:p>
          <w:p w14:paraId="4540387A" w14:textId="5A85583C" w:rsidR="00AF3832" w:rsidRPr="00C255EE" w:rsidRDefault="00C255EE" w:rsidP="00C255EE">
            <w:pPr>
              <w:spacing w:after="23" w:line="259" w:lineRule="auto"/>
              <w:ind w:left="0" w:right="-1213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</w:t>
            </w:r>
            <w:r w:rsidR="00AF3832" w:rsidRPr="00C255EE">
              <w:rPr>
                <w:rFonts w:ascii="Arial" w:hAnsi="Arial" w:cs="Arial"/>
                <w:szCs w:val="24"/>
              </w:rPr>
              <w:t xml:space="preserve">/_________________ / </w:t>
            </w:r>
          </w:p>
          <w:p w14:paraId="4BC37CB5" w14:textId="77777777" w:rsidR="00AF3832" w:rsidRPr="00C255EE" w:rsidRDefault="00AF3832" w:rsidP="004629A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255EE">
              <w:rPr>
                <w:rFonts w:ascii="Arial" w:hAnsi="Arial" w:cs="Arial"/>
                <w:szCs w:val="24"/>
              </w:rPr>
              <w:t xml:space="preserve">(подпись) </w:t>
            </w:r>
          </w:p>
        </w:tc>
      </w:tr>
    </w:tbl>
    <w:p w14:paraId="1E5A2D9B" w14:textId="6ABFD9AA" w:rsidR="00EB11E4" w:rsidRPr="00C255EE" w:rsidRDefault="00EB11E4" w:rsidP="00C255EE">
      <w:pPr>
        <w:spacing w:after="0" w:line="259" w:lineRule="auto"/>
        <w:ind w:left="0" w:firstLine="0"/>
        <w:rPr>
          <w:rFonts w:ascii="Arial" w:hAnsi="Arial" w:cs="Arial"/>
        </w:rPr>
      </w:pPr>
    </w:p>
    <w:sectPr w:rsidR="00EB11E4" w:rsidRPr="00C255EE" w:rsidSect="00EB11E4">
      <w:headerReference w:type="default" r:id="rId8"/>
      <w:pgSz w:w="11906" w:h="16838"/>
      <w:pgMar w:top="311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DC34A" w14:textId="77777777" w:rsidR="007D1F0A" w:rsidRDefault="007D1F0A" w:rsidP="00817928">
      <w:pPr>
        <w:spacing w:after="0" w:line="240" w:lineRule="auto"/>
      </w:pPr>
      <w:r>
        <w:separator/>
      </w:r>
    </w:p>
  </w:endnote>
  <w:endnote w:type="continuationSeparator" w:id="0">
    <w:p w14:paraId="4F6E759F" w14:textId="77777777" w:rsidR="007D1F0A" w:rsidRDefault="007D1F0A" w:rsidP="0081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EAFC" w14:textId="77777777" w:rsidR="007D1F0A" w:rsidRDefault="007D1F0A" w:rsidP="00817928">
      <w:pPr>
        <w:spacing w:after="0" w:line="240" w:lineRule="auto"/>
      </w:pPr>
      <w:r>
        <w:separator/>
      </w:r>
    </w:p>
  </w:footnote>
  <w:footnote w:type="continuationSeparator" w:id="0">
    <w:p w14:paraId="52D73C27" w14:textId="77777777" w:rsidR="007D1F0A" w:rsidRDefault="007D1F0A" w:rsidP="0081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B060" w14:textId="5F908298" w:rsidR="00817928" w:rsidRDefault="00EB11E4" w:rsidP="005D196C">
    <w:pPr>
      <w:pStyle w:val="a3"/>
    </w:pPr>
    <w:r w:rsidRPr="007E4CEE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5EEFD60" wp14:editId="08F5C35B">
              <wp:simplePos x="0" y="0"/>
              <wp:positionH relativeFrom="margin">
                <wp:posOffset>4972712</wp:posOffset>
              </wp:positionH>
              <wp:positionV relativeFrom="paragraph">
                <wp:posOffset>-13335</wp:posOffset>
              </wp:positionV>
              <wp:extent cx="1430655" cy="413385"/>
              <wp:effectExtent l="0" t="0" r="0" b="5715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4BF03" w14:textId="77777777" w:rsidR="00EB11E4" w:rsidRPr="007E4CEE" w:rsidRDefault="00EB11E4" w:rsidP="00EB11E4">
                          <w:pPr>
                            <w:spacing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8 800 350-10-56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optunas.com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FD6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91.55pt;margin-top:-1.05pt;width:112.65pt;height:32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" stroked="f">
              <v:textbox>
                <w:txbxContent>
                  <w:p w14:paraId="0134BF03" w14:textId="77777777" w:rsidR="00EB11E4" w:rsidRPr="007E4CEE" w:rsidRDefault="00EB11E4" w:rsidP="00EB11E4">
                    <w:pPr>
                      <w:spacing w:line="240" w:lineRule="auto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8 800 350-10-56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optunas.com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D196C">
      <w:rPr>
        <w:noProof/>
      </w:rPr>
      <w:drawing>
        <wp:anchor distT="0" distB="0" distL="114300" distR="114300" simplePos="0" relativeHeight="251660288" behindDoc="0" locked="0" layoutInCell="1" allowOverlap="1" wp14:anchorId="3823765C" wp14:editId="436E801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90500" cy="35242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905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96C">
      <w:rPr>
        <w:noProof/>
      </w:rPr>
      <w:drawing>
        <wp:anchor distT="0" distB="0" distL="114300" distR="114300" simplePos="0" relativeHeight="251661312" behindDoc="0" locked="0" layoutInCell="1" allowOverlap="1" wp14:anchorId="16254C19" wp14:editId="6814BFCF">
          <wp:simplePos x="0" y="0"/>
          <wp:positionH relativeFrom="column">
            <wp:posOffset>4345305</wp:posOffset>
          </wp:positionH>
          <wp:positionV relativeFrom="paragraph">
            <wp:posOffset>3810</wp:posOffset>
          </wp:positionV>
          <wp:extent cx="190500" cy="352425"/>
          <wp:effectExtent l="0" t="0" r="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96C" w:rsidRPr="005D196C">
      <w:rPr>
        <w:noProof/>
      </w:rPr>
      <w:drawing>
        <wp:inline distT="0" distB="0" distL="0" distR="0" wp14:anchorId="01DCCF58" wp14:editId="1A3E1362">
          <wp:extent cx="2019300" cy="2381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FC0"/>
    <w:multiLevelType w:val="multilevel"/>
    <w:tmpl w:val="6AF47A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980AA2"/>
    <w:multiLevelType w:val="multilevel"/>
    <w:tmpl w:val="166C7F9C"/>
    <w:lvl w:ilvl="0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B407C0"/>
    <w:multiLevelType w:val="multilevel"/>
    <w:tmpl w:val="E34ECD00"/>
    <w:lvl w:ilvl="0">
      <w:start w:val="7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A1B76"/>
    <w:multiLevelType w:val="multilevel"/>
    <w:tmpl w:val="596C05AC"/>
    <w:lvl w:ilvl="0">
      <w:start w:val="4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C8"/>
    <w:rsid w:val="000457B4"/>
    <w:rsid w:val="000C78D9"/>
    <w:rsid w:val="00176ED6"/>
    <w:rsid w:val="002343C8"/>
    <w:rsid w:val="003D6B77"/>
    <w:rsid w:val="00473D63"/>
    <w:rsid w:val="005D196C"/>
    <w:rsid w:val="007D1F0A"/>
    <w:rsid w:val="007E4CEE"/>
    <w:rsid w:val="00817928"/>
    <w:rsid w:val="008C0FE5"/>
    <w:rsid w:val="009E4E8C"/>
    <w:rsid w:val="00AF3832"/>
    <w:rsid w:val="00C255EE"/>
    <w:rsid w:val="00DA53A8"/>
    <w:rsid w:val="00DD6226"/>
    <w:rsid w:val="00DE03F7"/>
    <w:rsid w:val="00E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E71AC"/>
  <w15:chartTrackingRefBased/>
  <w15:docId w15:val="{F3C80C09-D420-418C-A36A-E7449E63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32"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928"/>
  </w:style>
  <w:style w:type="paragraph" w:styleId="a5">
    <w:name w:val="footer"/>
    <w:basedOn w:val="a"/>
    <w:link w:val="a6"/>
    <w:uiPriority w:val="99"/>
    <w:unhideWhenUsed/>
    <w:rsid w:val="0081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928"/>
  </w:style>
  <w:style w:type="table" w:customStyle="1" w:styleId="TableGrid">
    <w:name w:val="TableGrid"/>
    <w:rsid w:val="00AF38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CA59-D35C-43CB-AD36-51EC2576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liteshopme@gmail.com</dc:creator>
  <cp:keywords/>
  <dc:description/>
  <cp:lastModifiedBy>P.S. Larionov</cp:lastModifiedBy>
  <cp:revision>2</cp:revision>
  <dcterms:created xsi:type="dcterms:W3CDTF">2024-03-28T07:17:00Z</dcterms:created>
  <dcterms:modified xsi:type="dcterms:W3CDTF">2024-03-28T07:17:00Z</dcterms:modified>
</cp:coreProperties>
</file>